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D82" w:rsidRPr="00901A04" w:rsidRDefault="00901A04" w:rsidP="00901A04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  <w:r w:rsidRPr="00901A04">
        <w:rPr>
          <w:rFonts w:ascii="Times New Roman" w:hAnsi="Times New Roman" w:cs="Times New Roman"/>
          <w:b/>
          <w:sz w:val="28"/>
          <w:szCs w:val="28"/>
          <w:lang w:val="ru-RU"/>
        </w:rPr>
        <w:t>Задание 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01A04">
        <w:rPr>
          <w:rFonts w:ascii="Times New Roman" w:hAnsi="Times New Roman" w:cs="Times New Roman"/>
          <w:b/>
          <w:sz w:val="28"/>
          <w:szCs w:val="28"/>
          <w:lang w:val="ru-RU"/>
        </w:rPr>
        <w:t>Напишите  сообщение: «Какой должна быть речь специалист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а»</w:t>
      </w:r>
    </w:p>
    <w:sectPr w:rsidR="008A5D82" w:rsidRPr="00901A04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A04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5CF9"/>
    <w:rsid w:val="001463C9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46A8C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6ACD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AE6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B6BF6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06DB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3C50"/>
    <w:rsid w:val="008E731E"/>
    <w:rsid w:val="008F02A8"/>
    <w:rsid w:val="008F7488"/>
    <w:rsid w:val="008F7C8C"/>
    <w:rsid w:val="009003A7"/>
    <w:rsid w:val="00900DD9"/>
    <w:rsid w:val="0090140C"/>
    <w:rsid w:val="0090177D"/>
    <w:rsid w:val="00901A04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5E34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1BC8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F59C2D-6A02-4630-94CE-C05FEA81A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Жайнагуль Адильбаева</cp:lastModifiedBy>
  <cp:revision>2</cp:revision>
  <dcterms:created xsi:type="dcterms:W3CDTF">2020-03-29T05:47:00Z</dcterms:created>
  <dcterms:modified xsi:type="dcterms:W3CDTF">2020-03-29T05:47:00Z</dcterms:modified>
</cp:coreProperties>
</file>